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449" w:rsidRDefault="006B2922">
      <w:r>
        <w:t xml:space="preserve">Name: </w:t>
      </w:r>
      <w:r w:rsidR="00073303">
        <w:t>Sophie Li</w:t>
      </w:r>
      <w:r w:rsidR="00073303">
        <w:tab/>
      </w:r>
      <w:r w:rsidR="00073303">
        <w:tab/>
      </w:r>
      <w:r w:rsidR="00073303">
        <w:tab/>
      </w:r>
      <w:r>
        <w:t xml:space="preserve">Date: </w:t>
      </w:r>
      <w:r w:rsidR="00073303">
        <w:t>10/31/2013</w:t>
      </w:r>
      <w:r w:rsidR="00073303">
        <w:tab/>
        <w:t xml:space="preserve">   Block: 3</w:t>
      </w:r>
    </w:p>
    <w:p w:rsidR="006B2922" w:rsidRDefault="006B2922"/>
    <w:p w:rsidR="006B2922" w:rsidRDefault="006B2922" w:rsidP="006B2922">
      <w:pPr>
        <w:jc w:val="center"/>
      </w:pPr>
      <w:r>
        <w:t xml:space="preserve">Picture Detective </w:t>
      </w:r>
    </w:p>
    <w:p w:rsidR="006B2922" w:rsidRDefault="006B2922" w:rsidP="006B2922">
      <w:pPr>
        <w:jc w:val="center"/>
      </w:pPr>
    </w:p>
    <w:p w:rsidR="006B2922" w:rsidRDefault="006B2922" w:rsidP="006B2922">
      <w:r>
        <w:rPr>
          <w:noProof/>
        </w:rPr>
        <w:drawing>
          <wp:inline distT="0" distB="0" distL="0" distR="0">
            <wp:extent cx="4381500" cy="56630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orea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042" cy="5663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303" w:rsidRDefault="00073303" w:rsidP="006B2922"/>
    <w:p w:rsidR="00073303" w:rsidRDefault="00073303" w:rsidP="006B2922"/>
    <w:p w:rsidR="00073303" w:rsidRDefault="00073303" w:rsidP="006B2922"/>
    <w:p w:rsidR="00073303" w:rsidRDefault="00073303" w:rsidP="006B2922"/>
    <w:p w:rsidR="00073303" w:rsidRDefault="00073303" w:rsidP="006B2922"/>
    <w:p w:rsidR="006B2922" w:rsidRPr="006B2922" w:rsidRDefault="006B2922" w:rsidP="006B29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2922">
        <w:rPr>
          <w:rFonts w:ascii="Times New Roman" w:eastAsia="Times New Roman" w:hAnsi="Times New Roman" w:cs="Times New Roman"/>
          <w:b/>
          <w:sz w:val="28"/>
          <w:szCs w:val="28"/>
        </w:rPr>
        <w:t>Pose A question</w:t>
      </w:r>
    </w:p>
    <w:p w:rsidR="00073303" w:rsidRPr="00073303" w:rsidRDefault="006B2922" w:rsidP="000733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2922">
        <w:rPr>
          <w:rFonts w:ascii="Times New Roman" w:eastAsia="Times New Roman" w:hAnsi="Times New Roman" w:cs="Times New Roman"/>
          <w:b/>
          <w:sz w:val="28"/>
          <w:szCs w:val="28"/>
        </w:rPr>
        <w:t>Gather clues (what do you see/)</w:t>
      </w:r>
    </w:p>
    <w:p w:rsidR="00073303" w:rsidRDefault="006B2922" w:rsidP="000733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2922">
        <w:rPr>
          <w:rFonts w:ascii="Times New Roman" w:eastAsia="Times New Roman" w:hAnsi="Times New Roman" w:cs="Times New Roman"/>
          <w:b/>
          <w:sz w:val="28"/>
          <w:szCs w:val="28"/>
        </w:rPr>
        <w:t>Draw a conclusion</w:t>
      </w:r>
    </w:p>
    <w:p w:rsidR="00073303" w:rsidRDefault="00073303" w:rsidP="00073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5CF4" w:rsidRPr="00B05CF4" w:rsidRDefault="00B05CF4" w:rsidP="00073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5CF4">
        <w:rPr>
          <w:rFonts w:ascii="Times New Roman" w:eastAsia="Times New Roman" w:hAnsi="Times New Roman" w:cs="Times New Roman"/>
          <w:b/>
          <w:sz w:val="28"/>
          <w:szCs w:val="28"/>
        </w:rPr>
        <w:t>Who is that two men?</w:t>
      </w:r>
    </w:p>
    <w:p w:rsidR="00073303" w:rsidRDefault="00B05CF4" w:rsidP="00073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Does the word Redder and Redder mean the War getting more violent and violent?</w:t>
      </w:r>
    </w:p>
    <w:p w:rsidR="00B05CF4" w:rsidRPr="00B05CF4" w:rsidRDefault="00B05CF4" w:rsidP="00073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B05CF4" w:rsidRDefault="00B05CF4" w:rsidP="0007330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Old guys</w:t>
      </w:r>
    </w:p>
    <w:p w:rsidR="00073303" w:rsidRDefault="00073303" w:rsidP="0007330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3303">
        <w:rPr>
          <w:rFonts w:ascii="Times New Roman" w:eastAsia="Times New Roman" w:hAnsi="Times New Roman" w:cs="Times New Roman"/>
          <w:b/>
          <w:sz w:val="28"/>
          <w:szCs w:val="28"/>
        </w:rPr>
        <w:t>Two old guys aiming Korea</w:t>
      </w:r>
    </w:p>
    <w:p w:rsidR="00073303" w:rsidRDefault="00073303" w:rsidP="0007330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Telescope  </w:t>
      </w:r>
    </w:p>
    <w:p w:rsidR="00073303" w:rsidRDefault="00073303" w:rsidP="0007330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One old guy looking to the opposite direction </w:t>
      </w:r>
    </w:p>
    <w:p w:rsidR="00073303" w:rsidRDefault="00073303" w:rsidP="0007330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It’s getting redder and redder</w:t>
      </w:r>
    </w:p>
    <w:p w:rsidR="00073303" w:rsidRDefault="00073303" w:rsidP="0007330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Guessing there is a war</w:t>
      </w:r>
      <w:r w:rsidRPr="000733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going on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in Korea </w:t>
      </w:r>
    </w:p>
    <w:p w:rsidR="00B05CF4" w:rsidRDefault="00B05CF4" w:rsidP="0007330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Another person sneaking up from the corner </w:t>
      </w:r>
    </w:p>
    <w:p w:rsidR="00B05CF4" w:rsidRDefault="00B05CF4" w:rsidP="0007330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B05CF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The Korean War is getting redder and redder</w:t>
      </w:r>
    </w:p>
    <w:p w:rsidR="00B05CF4" w:rsidRDefault="00B05CF4" w:rsidP="0007330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Earth pointed with Korea</w:t>
      </w:r>
    </w:p>
    <w:p w:rsidR="00B05CF4" w:rsidRDefault="00B05CF4" w:rsidP="0007330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Aliens </w:t>
      </w:r>
    </w:p>
    <w:p w:rsidR="00B05CF4" w:rsidRDefault="00B05CF4" w:rsidP="0007330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Mars</w:t>
      </w:r>
    </w:p>
    <w:p w:rsidR="00B05CF4" w:rsidRDefault="00B05CF4" w:rsidP="0007330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Holding a book, significant</w:t>
      </w:r>
    </w:p>
    <w:p w:rsidR="00B05CF4" w:rsidRPr="00B05CF4" w:rsidRDefault="00B05CF4" w:rsidP="0007330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Looks like Truman President</w:t>
      </w:r>
    </w:p>
    <w:p w:rsidR="00B05CF4" w:rsidRPr="00B05CF4" w:rsidRDefault="00B05CF4" w:rsidP="00B0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Conclusion: Two allies watching the Korea war, the man saying “It’s getting redder and redder which meant that the Korean </w:t>
      </w:r>
      <w:r w:rsidR="00007BDB">
        <w:rPr>
          <w:rFonts w:ascii="Times New Roman" w:eastAsia="Times New Roman" w:hAnsi="Times New Roman" w:cs="Times New Roman"/>
          <w:b/>
          <w:sz w:val="28"/>
          <w:szCs w:val="28"/>
        </w:rPr>
        <w:t>War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is getting worst. </w:t>
      </w:r>
      <w:r w:rsidR="00007BDB">
        <w:rPr>
          <w:rFonts w:ascii="Times New Roman" w:eastAsia="Times New Roman" w:hAnsi="Times New Roman" w:cs="Times New Roman"/>
          <w:b/>
          <w:sz w:val="28"/>
          <w:szCs w:val="28"/>
        </w:rPr>
        <w:t xml:space="preserve">Communism is winning that war. The other people looking into the War, seeing the North Korea having more stronger troops and they seems being the victory. </w:t>
      </w:r>
      <w:bookmarkStart w:id="0" w:name="_GoBack"/>
      <w:bookmarkEnd w:id="0"/>
      <w:r w:rsidR="00007BD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73303" w:rsidRDefault="00073303" w:rsidP="0007330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3303" w:rsidRDefault="00073303" w:rsidP="0007330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3303" w:rsidRPr="006B2922" w:rsidRDefault="00073303" w:rsidP="0007330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2922" w:rsidRDefault="006B2922" w:rsidP="006B2922"/>
    <w:sectPr w:rsidR="006B2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5353"/>
    <w:multiLevelType w:val="multilevel"/>
    <w:tmpl w:val="9B048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216F5D"/>
    <w:multiLevelType w:val="hybridMultilevel"/>
    <w:tmpl w:val="1C181D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922"/>
    <w:rsid w:val="00007BDB"/>
    <w:rsid w:val="00073303"/>
    <w:rsid w:val="002C1449"/>
    <w:rsid w:val="006B2922"/>
    <w:rsid w:val="00B0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3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3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3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3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3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3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4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mpstech</cp:lastModifiedBy>
  <cp:revision>2</cp:revision>
  <dcterms:created xsi:type="dcterms:W3CDTF">2013-10-31T13:47:00Z</dcterms:created>
  <dcterms:modified xsi:type="dcterms:W3CDTF">2013-10-31T13:47:00Z</dcterms:modified>
</cp:coreProperties>
</file>